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BD14" w14:textId="21B0D6EE" w:rsidR="00E1788E" w:rsidRPr="00DE40FC" w:rsidRDefault="00E1788E" w:rsidP="00E178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844277">
        <w:rPr>
          <w:rFonts w:ascii="Times New Roman" w:hAnsi="Times New Roman" w:cs="Times New Roman"/>
          <w:sz w:val="24"/>
          <w:szCs w:val="24"/>
        </w:rPr>
        <w:br/>
        <w:t>(imię i nazwisko kandydata)</w:t>
      </w:r>
    </w:p>
    <w:p w14:paraId="71BDBB54" w14:textId="77777777" w:rsidR="00DE40FC" w:rsidRDefault="00DE40FC" w:rsidP="00E1788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285986F" w14:textId="2E439527" w:rsidR="00E1788E" w:rsidRPr="00844277" w:rsidRDefault="00E1788E" w:rsidP="00E1788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44277">
        <w:rPr>
          <w:rFonts w:ascii="Times New Roman" w:hAnsi="Times New Roman" w:cs="Times New Roman"/>
          <w:b/>
          <w:sz w:val="24"/>
        </w:rPr>
        <w:t>OŚWIADCZENIE</w:t>
      </w:r>
    </w:p>
    <w:p w14:paraId="3A453906" w14:textId="41602B66" w:rsidR="00B011A9" w:rsidRDefault="00E1788E" w:rsidP="00E178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0578">
        <w:rPr>
          <w:rFonts w:ascii="Times New Roman" w:hAnsi="Times New Roman" w:cs="Times New Roman"/>
          <w:sz w:val="24"/>
        </w:rPr>
        <w:t>Ja niżej podpisan</w:t>
      </w:r>
      <w:r>
        <w:rPr>
          <w:rFonts w:ascii="Times New Roman" w:hAnsi="Times New Roman" w:cs="Times New Roman"/>
          <w:sz w:val="24"/>
        </w:rPr>
        <w:t>a/y</w:t>
      </w:r>
      <w:r w:rsidRPr="00FD0578">
        <w:rPr>
          <w:rFonts w:ascii="Times New Roman" w:hAnsi="Times New Roman" w:cs="Times New Roman"/>
          <w:sz w:val="24"/>
        </w:rPr>
        <w:t xml:space="preserve"> </w:t>
      </w:r>
      <w:r w:rsidR="00B011A9">
        <w:rPr>
          <w:rFonts w:ascii="Times New Roman" w:hAnsi="Times New Roman" w:cs="Times New Roman"/>
          <w:sz w:val="24"/>
        </w:rPr>
        <w:t>oświadczam, że:</w:t>
      </w:r>
    </w:p>
    <w:p w14:paraId="24F3F865" w14:textId="351A2D5B" w:rsidR="00D54C7D" w:rsidRPr="00D54C7D" w:rsidRDefault="00D54C7D" w:rsidP="00616E3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posiadam </w:t>
      </w:r>
      <w:r w:rsidRPr="00D54C7D">
        <w:rPr>
          <w:rFonts w:ascii="Times New Roman" w:hAnsi="Times New Roman"/>
          <w:color w:val="000000"/>
          <w:sz w:val="24"/>
          <w:szCs w:val="24"/>
        </w:rPr>
        <w:t>wykształcenie wyższe, co najmniej magisterskie,</w:t>
      </w:r>
    </w:p>
    <w:p w14:paraId="3E8D00C0" w14:textId="68E7BD30" w:rsidR="00D54C7D" w:rsidRPr="00CF16B5" w:rsidRDefault="00D54C7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posiadam </w:t>
      </w:r>
      <w:r w:rsidRPr="00CF16B5">
        <w:rPr>
          <w:rFonts w:ascii="Times New Roman" w:hAnsi="Times New Roman"/>
          <w:color w:val="000000"/>
          <w:sz w:val="24"/>
          <w:szCs w:val="24"/>
        </w:rPr>
        <w:t xml:space="preserve">co najmniej </w:t>
      </w:r>
      <w:r w:rsidR="00F01681">
        <w:rPr>
          <w:rFonts w:ascii="Times New Roman" w:hAnsi="Times New Roman"/>
          <w:color w:val="000000"/>
          <w:sz w:val="24"/>
          <w:szCs w:val="24"/>
        </w:rPr>
        <w:t>5</w:t>
      </w:r>
      <w:r w:rsidRPr="00CF16B5">
        <w:rPr>
          <w:rFonts w:ascii="Times New Roman" w:hAnsi="Times New Roman"/>
          <w:color w:val="000000"/>
          <w:sz w:val="24"/>
          <w:szCs w:val="24"/>
        </w:rPr>
        <w:t xml:space="preserve"> – letnie doświadczenie zawodowe</w:t>
      </w:r>
      <w:r w:rsidRPr="00CF16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(zatrudnienie na podstawie umowy o pracę, powołania, wyboru, mianowania, lub świadczenia usług na podstawie innej umowy lub wykonywania działalności gospodarczej na własny rachunek)</w:t>
      </w:r>
      <w:r w:rsidRPr="00CF16B5">
        <w:rPr>
          <w:rFonts w:ascii="Times New Roman" w:hAnsi="Times New Roman"/>
          <w:color w:val="000000"/>
          <w:sz w:val="24"/>
          <w:szCs w:val="24"/>
        </w:rPr>
        <w:t xml:space="preserve">, w tym co najmniej </w:t>
      </w:r>
      <w:r w:rsidR="00F01681">
        <w:rPr>
          <w:rFonts w:ascii="Times New Roman" w:hAnsi="Times New Roman"/>
          <w:color w:val="000000"/>
          <w:sz w:val="24"/>
          <w:szCs w:val="24"/>
        </w:rPr>
        <w:t>3</w:t>
      </w:r>
      <w:r w:rsidRPr="00CF16B5">
        <w:rPr>
          <w:rFonts w:ascii="Times New Roman" w:hAnsi="Times New Roman"/>
          <w:color w:val="000000"/>
          <w:sz w:val="24"/>
          <w:szCs w:val="24"/>
        </w:rPr>
        <w:t xml:space="preserve">-letni staż na stanowiskach kierowniczych </w:t>
      </w:r>
      <w:r w:rsidRPr="00CF16B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albo wynikający z prowadzenia działalności gospodarczej na własny rachunek</w:t>
      </w:r>
      <w:r w:rsidRPr="00CF16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</w:p>
    <w:p w14:paraId="4BDD0D4D" w14:textId="77777777" w:rsidR="00D54C7D" w:rsidRDefault="00A34E13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C7D">
        <w:rPr>
          <w:rFonts w:ascii="Times New Roman" w:hAnsi="Times New Roman" w:cs="Times New Roman"/>
          <w:sz w:val="24"/>
          <w:szCs w:val="24"/>
        </w:rPr>
        <w:t>k</w:t>
      </w:r>
      <w:r w:rsidR="00B011A9" w:rsidRPr="00D54C7D">
        <w:rPr>
          <w:rFonts w:ascii="Times New Roman" w:hAnsi="Times New Roman" w:cs="Times New Roman"/>
          <w:sz w:val="24"/>
          <w:szCs w:val="24"/>
        </w:rPr>
        <w:t xml:space="preserve">orzystam z pełni praw publicznych, </w:t>
      </w:r>
    </w:p>
    <w:p w14:paraId="679BFEB6" w14:textId="77777777" w:rsidR="00D54C7D" w:rsidRDefault="00A34E13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C7D">
        <w:rPr>
          <w:rFonts w:ascii="Times New Roman" w:hAnsi="Times New Roman" w:cs="Times New Roman"/>
          <w:sz w:val="24"/>
          <w:szCs w:val="24"/>
        </w:rPr>
        <w:t>p</w:t>
      </w:r>
      <w:r w:rsidR="00B011A9" w:rsidRPr="00D54C7D">
        <w:rPr>
          <w:rFonts w:ascii="Times New Roman" w:hAnsi="Times New Roman" w:cs="Times New Roman"/>
          <w:sz w:val="24"/>
          <w:szCs w:val="24"/>
        </w:rPr>
        <w:t xml:space="preserve">osiadam pełną zdolność do czynności prawnych, </w:t>
      </w:r>
    </w:p>
    <w:p w14:paraId="30739AFB" w14:textId="77777777" w:rsidR="00D54C7D" w:rsidRDefault="003E65F9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C7D">
        <w:rPr>
          <w:rFonts w:ascii="Times New Roman" w:hAnsi="Times New Roman" w:cs="Times New Roman"/>
          <w:sz w:val="24"/>
          <w:szCs w:val="24"/>
        </w:rPr>
        <w:t>n</w:t>
      </w:r>
      <w:r w:rsidR="00B55C17" w:rsidRPr="00D54C7D">
        <w:rPr>
          <w:rFonts w:ascii="Times New Roman" w:hAnsi="Times New Roman" w:cs="Times New Roman"/>
          <w:sz w:val="24"/>
          <w:szCs w:val="24"/>
        </w:rPr>
        <w:t>ie mają do mnie zastosowania określone w przepisach prawa lub umowy ograniczenia lub zakazy zajmowania stanowiska członka organu zarządzającego w spółkach prawa handlowego lub w spółce, której dotyczy postępowanie,</w:t>
      </w:r>
      <w:r w:rsidR="00B011A9" w:rsidRPr="00D54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7A923" w14:textId="77777777" w:rsidR="00D54C7D" w:rsidRDefault="001F38F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C7D">
        <w:rPr>
          <w:rFonts w:ascii="Times New Roman" w:hAnsi="Times New Roman"/>
          <w:sz w:val="24"/>
          <w:szCs w:val="24"/>
        </w:rPr>
        <w:t>nie jestem skazany prawomocnym wyrokiem za przestępstwa określone w przepisach rozdziałów XXXIII-XXXVII Kodeksu karnego oraz w art. 586 do art. 595 Kodeksu spółek</w:t>
      </w:r>
      <w:r w:rsidRPr="00D54C7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C7D">
        <w:rPr>
          <w:rFonts w:ascii="Times New Roman" w:hAnsi="Times New Roman"/>
          <w:sz w:val="24"/>
          <w:szCs w:val="24"/>
        </w:rPr>
        <w:t>handlowych,</w:t>
      </w:r>
    </w:p>
    <w:p w14:paraId="2E162B0C" w14:textId="77777777" w:rsidR="00D54C7D" w:rsidRDefault="001F38F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C7D">
        <w:rPr>
          <w:rFonts w:ascii="Times New Roman" w:hAnsi="Times New Roman"/>
          <w:sz w:val="24"/>
          <w:szCs w:val="24"/>
        </w:rPr>
        <w:t>nie toczą się wobec mnie żadne postępowania karne,</w:t>
      </w:r>
    </w:p>
    <w:p w14:paraId="2367F73C" w14:textId="77777777" w:rsidR="00D54C7D" w:rsidRDefault="001F38F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C7D">
        <w:rPr>
          <w:rFonts w:ascii="Times New Roman" w:hAnsi="Times New Roman"/>
          <w:sz w:val="24"/>
          <w:szCs w:val="24"/>
        </w:rPr>
        <w:t>nie byłem skazany prawomocnym orzeczeniem sądu za żadne przestępstwa, potwierdzone informacją z Krajowego Rejestru Karnego,</w:t>
      </w:r>
    </w:p>
    <w:p w14:paraId="577C865D" w14:textId="77777777" w:rsidR="00D54C7D" w:rsidRPr="00D54C7D" w:rsidRDefault="001F38F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/>
          <w:sz w:val="24"/>
          <w:szCs w:val="24"/>
        </w:rPr>
        <w:t>stan mojego zdrowia pozwala mi na zajmowanie stanowiska Prezesa</w:t>
      </w:r>
      <w:r w:rsidRPr="00D54C7D">
        <w:rPr>
          <w:rFonts w:ascii="Times New Roman" w:hAnsi="Times New Roman"/>
          <w:spacing w:val="-11"/>
          <w:sz w:val="24"/>
          <w:szCs w:val="24"/>
        </w:rPr>
        <w:t xml:space="preserve">  </w:t>
      </w:r>
      <w:r w:rsidRPr="00D54C7D">
        <w:rPr>
          <w:rFonts w:ascii="Times New Roman" w:hAnsi="Times New Roman"/>
          <w:sz w:val="24"/>
          <w:szCs w:val="24"/>
        </w:rPr>
        <w:t>Zarządu</w:t>
      </w:r>
      <w:r w:rsidR="00D54C7D">
        <w:rPr>
          <w:rFonts w:ascii="Times New Roman" w:hAnsi="Times New Roman"/>
          <w:sz w:val="24"/>
          <w:szCs w:val="24"/>
        </w:rPr>
        <w:t>,</w:t>
      </w:r>
    </w:p>
    <w:p w14:paraId="2D100E9F" w14:textId="77777777" w:rsidR="00D54C7D" w:rsidRDefault="00A069D2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</w:t>
      </w:r>
      <w:r w:rsidR="00A34E13" w:rsidRPr="003E65F9">
        <w:rPr>
          <w:rFonts w:ascii="Times New Roman" w:hAnsi="Times New Roman" w:cs="Times New Roman"/>
          <w:sz w:val="24"/>
        </w:rPr>
        <w:t>p</w:t>
      </w:r>
      <w:r w:rsidR="00B011A9" w:rsidRPr="003E65F9">
        <w:rPr>
          <w:rFonts w:ascii="Times New Roman" w:hAnsi="Times New Roman" w:cs="Times New Roman"/>
          <w:sz w:val="24"/>
        </w:rPr>
        <w:t>ełni</w:t>
      </w:r>
      <w:r w:rsidR="00622DBC" w:rsidRPr="003E65F9">
        <w:rPr>
          <w:rFonts w:ascii="Times New Roman" w:hAnsi="Times New Roman" w:cs="Times New Roman"/>
          <w:sz w:val="24"/>
        </w:rPr>
        <w:t>ę</w:t>
      </w:r>
      <w:r w:rsidR="00B011A9" w:rsidRPr="003E65F9">
        <w:rPr>
          <w:rFonts w:ascii="Times New Roman" w:hAnsi="Times New Roman" w:cs="Times New Roman"/>
          <w:sz w:val="24"/>
        </w:rPr>
        <w:t xml:space="preserve"> funkcj</w:t>
      </w:r>
      <w:r w:rsidR="00B86280">
        <w:rPr>
          <w:rFonts w:ascii="Times New Roman" w:hAnsi="Times New Roman" w:cs="Times New Roman"/>
          <w:sz w:val="24"/>
        </w:rPr>
        <w:t>i</w:t>
      </w:r>
      <w:r w:rsidR="00B011A9" w:rsidRPr="003E65F9">
        <w:rPr>
          <w:rFonts w:ascii="Times New Roman" w:hAnsi="Times New Roman" w:cs="Times New Roman"/>
          <w:sz w:val="24"/>
        </w:rPr>
        <w:t xml:space="preserve"> społecznego współpracownika</w:t>
      </w:r>
      <w:r>
        <w:rPr>
          <w:rFonts w:ascii="Times New Roman" w:hAnsi="Times New Roman" w:cs="Times New Roman"/>
          <w:sz w:val="24"/>
        </w:rPr>
        <w:t xml:space="preserve">, nie </w:t>
      </w:r>
      <w:r w:rsidR="00A34E13" w:rsidRPr="003E65F9">
        <w:rPr>
          <w:rFonts w:ascii="Times New Roman" w:hAnsi="Times New Roman" w:cs="Times New Roman"/>
          <w:sz w:val="24"/>
        </w:rPr>
        <w:t xml:space="preserve">jestem </w:t>
      </w:r>
      <w:r w:rsidR="00B011A9" w:rsidRPr="003E65F9">
        <w:rPr>
          <w:rFonts w:ascii="Times New Roman" w:hAnsi="Times New Roman" w:cs="Times New Roman"/>
          <w:sz w:val="24"/>
        </w:rPr>
        <w:t>zatrudni</w:t>
      </w:r>
      <w:r w:rsidR="00A34E13" w:rsidRPr="003E65F9">
        <w:rPr>
          <w:rFonts w:ascii="Times New Roman" w:hAnsi="Times New Roman" w:cs="Times New Roman"/>
          <w:sz w:val="24"/>
        </w:rPr>
        <w:t>ony</w:t>
      </w:r>
      <w:r w:rsidR="00B011A9" w:rsidRPr="003E65F9">
        <w:rPr>
          <w:rFonts w:ascii="Times New Roman" w:hAnsi="Times New Roman" w:cs="Times New Roman"/>
          <w:sz w:val="24"/>
        </w:rPr>
        <w:t xml:space="preserve"> w biurze poselskim, senatorskim, poselsko – senatorskim lub biurze posła do Parlamentu Europejskiego na podstawie umowy o pracę lub umowy zlecenia lub innej umowy o podobnym charakterze, </w:t>
      </w:r>
    </w:p>
    <w:p w14:paraId="3617C243" w14:textId="77777777" w:rsidR="00D54C7D" w:rsidRDefault="00A069D2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 xml:space="preserve">nie </w:t>
      </w:r>
      <w:r w:rsidR="00A34E13" w:rsidRPr="00D54C7D">
        <w:rPr>
          <w:rFonts w:ascii="Times New Roman" w:hAnsi="Times New Roman" w:cs="Times New Roman"/>
          <w:sz w:val="24"/>
        </w:rPr>
        <w:t>w</w:t>
      </w:r>
      <w:r w:rsidR="00622DBC" w:rsidRPr="00D54C7D">
        <w:rPr>
          <w:rFonts w:ascii="Times New Roman" w:hAnsi="Times New Roman" w:cs="Times New Roman"/>
          <w:sz w:val="24"/>
        </w:rPr>
        <w:t xml:space="preserve">chodzę w skład organu partii politycznej reprezentującej partii politycznej na zewnętrz oraz uprawnionego do zaciągania zobowiązań, </w:t>
      </w:r>
    </w:p>
    <w:p w14:paraId="752DBF7D" w14:textId="77777777" w:rsidR="00D54C7D" w:rsidRDefault="00A069D2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 xml:space="preserve">nie </w:t>
      </w:r>
      <w:r w:rsidR="00A34E13" w:rsidRPr="00D54C7D">
        <w:rPr>
          <w:rFonts w:ascii="Times New Roman" w:hAnsi="Times New Roman" w:cs="Times New Roman"/>
          <w:sz w:val="24"/>
        </w:rPr>
        <w:t>j</w:t>
      </w:r>
      <w:r w:rsidR="00622DBC" w:rsidRPr="00D54C7D">
        <w:rPr>
          <w:rFonts w:ascii="Times New Roman" w:hAnsi="Times New Roman" w:cs="Times New Roman"/>
          <w:sz w:val="24"/>
        </w:rPr>
        <w:t xml:space="preserve">estem zatrudniony przez partię polityczną na podstawie umowy o pracę lub umowy zlecenia </w:t>
      </w:r>
      <w:r w:rsidR="00941A06" w:rsidRPr="00D54C7D">
        <w:rPr>
          <w:rFonts w:ascii="Times New Roman" w:hAnsi="Times New Roman" w:cs="Times New Roman"/>
          <w:sz w:val="24"/>
        </w:rPr>
        <w:t>bądź</w:t>
      </w:r>
      <w:r w:rsidR="00622DBC" w:rsidRPr="00D54C7D">
        <w:rPr>
          <w:rFonts w:ascii="Times New Roman" w:hAnsi="Times New Roman" w:cs="Times New Roman"/>
          <w:sz w:val="24"/>
        </w:rPr>
        <w:t xml:space="preserve"> innej umowy o podobnym charakterze, </w:t>
      </w:r>
    </w:p>
    <w:p w14:paraId="07E77227" w14:textId="77777777" w:rsidR="00D54C7D" w:rsidRDefault="00A069D2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 xml:space="preserve">nie </w:t>
      </w:r>
      <w:r w:rsidR="00A34E13" w:rsidRPr="00D54C7D">
        <w:rPr>
          <w:rFonts w:ascii="Times New Roman" w:hAnsi="Times New Roman" w:cs="Times New Roman"/>
          <w:sz w:val="24"/>
        </w:rPr>
        <w:t>p</w:t>
      </w:r>
      <w:r w:rsidR="00622DBC" w:rsidRPr="00D54C7D">
        <w:rPr>
          <w:rFonts w:ascii="Times New Roman" w:hAnsi="Times New Roman" w:cs="Times New Roman"/>
          <w:sz w:val="24"/>
        </w:rPr>
        <w:t xml:space="preserve">ełnię funkcji z wyboru w zakładowej organizacji związkowej lub zakładowej organizacji związkowej spółki z grupy kapitałowej, </w:t>
      </w:r>
    </w:p>
    <w:p w14:paraId="733297D0" w14:textId="77777777" w:rsidR="00D54C7D" w:rsidRDefault="00A34E13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moja</w:t>
      </w:r>
      <w:r w:rsidR="00622DBC" w:rsidRPr="00D54C7D">
        <w:rPr>
          <w:rFonts w:ascii="Times New Roman" w:hAnsi="Times New Roman" w:cs="Times New Roman"/>
          <w:sz w:val="24"/>
        </w:rPr>
        <w:t xml:space="preserve"> aktywność społeczna lub zarobkowa </w:t>
      </w:r>
      <w:r w:rsidR="00941A06" w:rsidRPr="00D54C7D">
        <w:rPr>
          <w:rFonts w:ascii="Times New Roman" w:hAnsi="Times New Roman" w:cs="Times New Roman"/>
          <w:sz w:val="24"/>
        </w:rPr>
        <w:t xml:space="preserve">nie </w:t>
      </w:r>
      <w:r w:rsidR="00622DBC" w:rsidRPr="00D54C7D">
        <w:rPr>
          <w:rFonts w:ascii="Times New Roman" w:hAnsi="Times New Roman" w:cs="Times New Roman"/>
          <w:sz w:val="24"/>
        </w:rPr>
        <w:t>rodzi konflikt</w:t>
      </w:r>
      <w:r w:rsidR="00941A06" w:rsidRPr="00D54C7D">
        <w:rPr>
          <w:rFonts w:ascii="Times New Roman" w:hAnsi="Times New Roman" w:cs="Times New Roman"/>
          <w:sz w:val="24"/>
        </w:rPr>
        <w:t>u</w:t>
      </w:r>
      <w:r w:rsidR="00622DBC" w:rsidRPr="00D54C7D">
        <w:rPr>
          <w:rFonts w:ascii="Times New Roman" w:hAnsi="Times New Roman" w:cs="Times New Roman"/>
          <w:sz w:val="24"/>
        </w:rPr>
        <w:t xml:space="preserve"> interesów wobec działalności Spółki</w:t>
      </w:r>
      <w:r w:rsidR="00D54C7D" w:rsidRPr="00D54C7D">
        <w:rPr>
          <w:rFonts w:ascii="Times New Roman" w:hAnsi="Times New Roman" w:cs="Times New Roman"/>
          <w:sz w:val="24"/>
        </w:rPr>
        <w:t xml:space="preserve">, </w:t>
      </w:r>
    </w:p>
    <w:p w14:paraId="5E04A494" w14:textId="2F5F45D0" w:rsidR="00D54C7D" w:rsidRDefault="00D54C7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ci</w:t>
      </w:r>
      <w:r w:rsidRPr="00D54C7D">
        <w:rPr>
          <w:rFonts w:ascii="Times New Roman" w:hAnsi="Times New Roman" w:cs="Times New Roman"/>
          <w:sz w:val="24"/>
        </w:rPr>
        <w:t>ągu ostatnich 3 lat nie wykonywałem czynności nadzoru lub zarządu w spółkach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z większościowym udziałem Skarbu Państwa/jednostek samorządu terytorialnego albo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wykonywałem wspomniane czynności i w ciągu ostatnich 3 lat uzyskałem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absolutorium z ich wykonywania;</w:t>
      </w:r>
    </w:p>
    <w:p w14:paraId="60D4A89C" w14:textId="059EDEB5" w:rsidR="00D54C7D" w:rsidRDefault="00D54C7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lastRenderedPageBreak/>
        <w:t>nie jestem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członkiem rady nadzorczej lub zarządu podmiotu powiązanego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ze Spółką;</w:t>
      </w:r>
    </w:p>
    <w:p w14:paraId="0D320835" w14:textId="63BF8CEB" w:rsidR="00D54C7D" w:rsidRDefault="00D54C7D" w:rsidP="00616E3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nie jestem/jestem</w:t>
      </w:r>
      <w:r w:rsidR="00C303E4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członkiem rady nadzorczej, komisji rewizyjnej, zarządu spółki prawa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handlowego, jej likwidatorem lub pełnomocnikiem wspólnika, o którym mowa w art. 11 ust. 2 ustawy z dnia 30 sierpnia 1996 r. o komercjalizacji i niektórych uprawnieniach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pracowników (podać nazwę spółki oraz informację czy spółka ta prowadzi działalność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konkurencyjną wobec Spółki oraz czy został/a Pan/Pani wskazany/a do tej spółki przez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podmiot, o którym mowa w punkcie 2</w:t>
      </w:r>
      <w:r w:rsidR="0098573D">
        <w:rPr>
          <w:rFonts w:ascii="Times New Roman" w:hAnsi="Times New Roman" w:cs="Times New Roman"/>
          <w:sz w:val="24"/>
        </w:rPr>
        <w:t>0</w:t>
      </w:r>
      <w:r w:rsidRPr="00D54C7D">
        <w:rPr>
          <w:rFonts w:ascii="Times New Roman" w:hAnsi="Times New Roman" w:cs="Times New Roman"/>
          <w:sz w:val="24"/>
        </w:rPr>
        <w:t xml:space="preserve"> lit. c poniżej, wraz z podaniem nazwy tego</w:t>
      </w:r>
      <w:r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podmiotu):</w:t>
      </w:r>
    </w:p>
    <w:p w14:paraId="7ECD2D52" w14:textId="77777777" w:rsidR="00D54C7D" w:rsidRDefault="00D54C7D" w:rsidP="00616E38">
      <w:pPr>
        <w:spacing w:after="0" w:line="360" w:lineRule="auto"/>
        <w:ind w:left="785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………...................................................................................................................................</w:t>
      </w:r>
    </w:p>
    <w:p w14:paraId="36CCE893" w14:textId="77777777" w:rsidR="00D54C7D" w:rsidRDefault="00D54C7D" w:rsidP="00616E38">
      <w:pPr>
        <w:spacing w:after="0" w:line="360" w:lineRule="auto"/>
        <w:ind w:left="785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</w:t>
      </w:r>
    </w:p>
    <w:p w14:paraId="7FCA1901" w14:textId="37F330A5" w:rsidR="00A51AA2" w:rsidRDefault="00D54C7D" w:rsidP="00616E3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nie jestem syndykiem lub zastępcą syndyka w postępowaniu upadłościowym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lub nadzorcą lub zarządcą w postępowaniu restrukturyzacyjnym;</w:t>
      </w:r>
    </w:p>
    <w:p w14:paraId="14B58FBB" w14:textId="77777777" w:rsidR="00A51AA2" w:rsidRPr="00A51AA2" w:rsidRDefault="00A51AA2" w:rsidP="00A51AA2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</w:rPr>
      </w:pPr>
    </w:p>
    <w:p w14:paraId="564F38EA" w14:textId="77777777" w:rsidR="00A51AA2" w:rsidRDefault="00D54C7D" w:rsidP="00D54C7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b/>
          <w:sz w:val="24"/>
          <w:u w:val="single"/>
        </w:rPr>
        <w:t>w przypadku powołania na</w:t>
      </w:r>
      <w:r w:rsidR="00A51AA2" w:rsidRPr="00A51AA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51AA2">
        <w:rPr>
          <w:rFonts w:ascii="Times New Roman" w:hAnsi="Times New Roman" w:cs="Times New Roman"/>
          <w:b/>
          <w:sz w:val="24"/>
          <w:u w:val="single"/>
        </w:rPr>
        <w:t>Prezesa Zarządu</w:t>
      </w:r>
      <w:r w:rsidR="00A51AA2" w:rsidRPr="00A51AA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51AA2">
        <w:rPr>
          <w:rFonts w:ascii="Times New Roman" w:hAnsi="Times New Roman" w:cs="Times New Roman"/>
          <w:b/>
          <w:sz w:val="24"/>
          <w:u w:val="single"/>
        </w:rPr>
        <w:t>Spółki</w:t>
      </w:r>
      <w:r w:rsidRPr="00A51AA2">
        <w:rPr>
          <w:rFonts w:ascii="Times New Roman" w:hAnsi="Times New Roman" w:cs="Times New Roman"/>
          <w:sz w:val="24"/>
        </w:rPr>
        <w:t xml:space="preserve"> na dzień objęcia funkcji nie będę:</w:t>
      </w:r>
    </w:p>
    <w:p w14:paraId="38475EDF" w14:textId="77777777" w:rsidR="00A51AA2" w:rsidRPr="00A51AA2" w:rsidRDefault="00A51AA2" w:rsidP="00A51AA2">
      <w:pPr>
        <w:pStyle w:val="Akapitzlist"/>
        <w:rPr>
          <w:rFonts w:ascii="Times New Roman" w:hAnsi="Times New Roman" w:cs="Times New Roman"/>
          <w:sz w:val="24"/>
        </w:rPr>
      </w:pPr>
    </w:p>
    <w:p w14:paraId="3F0B316A" w14:textId="77777777" w:rsidR="00A51AA2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syndykiem lub zastępcą syndyka w postępowaniu upadłościowym lub nadzorcą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lub zarządcą w postępowaniu restrukturyzacyjnym,</w:t>
      </w:r>
    </w:p>
    <w:p w14:paraId="59BD36BB" w14:textId="69EE76F7" w:rsidR="00A51AA2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zatrudniony lub nie będę wykonywał innych zajęć w spółkach prawa handlowego,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które mogłyby wywołać podejrzenie o stronniczość lub interesowność,</w:t>
      </w:r>
    </w:p>
    <w:p w14:paraId="2E89D345" w14:textId="42F426CA" w:rsidR="00A51AA2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członkiem zarządu, rady nadzorczej lub komisji rewizyjnej spółdzielni, z wyjątkiem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rady nadzorczej spółdzielni mieszkaniowej oraz za wyjątkiem kontynuowania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pełnienia funkcji członka rady nadzorczej w spółce</w:t>
      </w:r>
      <w:r w:rsidR="00616E38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114D2DEC" w14:textId="77777777" w:rsidR="00A51AA2" w:rsidRDefault="00D54C7D" w:rsidP="00A51AA2">
      <w:pPr>
        <w:pStyle w:val="Akapitzlist"/>
        <w:spacing w:after="0" w:line="360" w:lineRule="auto"/>
        <w:ind w:left="1505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 ……………………………………………………………………………………………….</w:t>
      </w:r>
    </w:p>
    <w:p w14:paraId="665DBDC3" w14:textId="77777777" w:rsidR="00A51AA2" w:rsidRDefault="00D54C7D" w:rsidP="00A51AA2">
      <w:pPr>
        <w:pStyle w:val="Akapitzlist"/>
        <w:spacing w:after="0" w:line="360" w:lineRule="auto"/>
        <w:ind w:left="1505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 ……………………………………………………………………………………………….</w:t>
      </w:r>
    </w:p>
    <w:p w14:paraId="522F21E1" w14:textId="77777777" w:rsidR="00A51AA2" w:rsidRDefault="00D54C7D" w:rsidP="00A51AA2">
      <w:pPr>
        <w:pStyle w:val="Akapitzlist"/>
        <w:spacing w:after="0" w:line="360" w:lineRule="auto"/>
        <w:ind w:left="1505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 ……………………………………………………………………………………………….</w:t>
      </w:r>
    </w:p>
    <w:p w14:paraId="50E0ACBB" w14:textId="73A74484" w:rsidR="00A51AA2" w:rsidRDefault="00D54C7D" w:rsidP="00A51AA2">
      <w:pPr>
        <w:pStyle w:val="Akapitzlist"/>
        <w:spacing w:after="0" w:line="360" w:lineRule="auto"/>
        <w:ind w:left="1505"/>
        <w:jc w:val="both"/>
        <w:rPr>
          <w:rFonts w:ascii="Times New Roman" w:hAnsi="Times New Roman" w:cs="Times New Roman"/>
          <w:sz w:val="24"/>
        </w:rPr>
      </w:pPr>
      <w:r w:rsidRPr="00D54C7D">
        <w:rPr>
          <w:rFonts w:ascii="Times New Roman" w:hAnsi="Times New Roman" w:cs="Times New Roman"/>
          <w:sz w:val="24"/>
        </w:rPr>
        <w:t>na które to stanowisko zostałem zgłoszony przez: Skarb Państwa, inne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państwowe osoby prawne, spółki z udziałem Skarbu Państwa, jednostki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samorządu terytorialnego, ich związki lub inne osoby prawne jednostek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D54C7D">
        <w:rPr>
          <w:rFonts w:ascii="Times New Roman" w:hAnsi="Times New Roman" w:cs="Times New Roman"/>
          <w:sz w:val="24"/>
        </w:rPr>
        <w:t>samorządu terytorialnego lub związek metropolitalny,</w:t>
      </w:r>
    </w:p>
    <w:p w14:paraId="3EE862BD" w14:textId="77777777" w:rsidR="00A51AA2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członkiem zarządu fundacji prowadzącej działalność gospodarczą,</w:t>
      </w:r>
    </w:p>
    <w:p w14:paraId="2CBD982F" w14:textId="377AD101" w:rsidR="00A51AA2" w:rsidRPr="009D3AD6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prowadzić działalności gospodarczej na własny rachunek lub wspólnie z innymi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 xml:space="preserve">osobami, a także zarządzać </w:t>
      </w:r>
      <w:r w:rsidRPr="009D3AD6">
        <w:rPr>
          <w:rFonts w:ascii="Times New Roman" w:hAnsi="Times New Roman" w:cs="Times New Roman"/>
          <w:sz w:val="24"/>
        </w:rPr>
        <w:t>taką działalnością, ani nie będę przedstawicielem czy</w:t>
      </w:r>
      <w:r w:rsidR="00A51AA2" w:rsidRPr="009D3AD6">
        <w:rPr>
          <w:rFonts w:ascii="Times New Roman" w:hAnsi="Times New Roman" w:cs="Times New Roman"/>
          <w:sz w:val="24"/>
        </w:rPr>
        <w:t xml:space="preserve"> </w:t>
      </w:r>
      <w:r w:rsidRPr="009D3AD6">
        <w:rPr>
          <w:rFonts w:ascii="Times New Roman" w:hAnsi="Times New Roman" w:cs="Times New Roman"/>
          <w:sz w:val="24"/>
        </w:rPr>
        <w:t>pełnomocnikiem w prowadzeniu takiej działalności</w:t>
      </w:r>
      <w:r w:rsidR="00862365" w:rsidRPr="009D3AD6">
        <w:rPr>
          <w:rFonts w:ascii="Times New Roman" w:hAnsi="Times New Roman" w:cs="Times New Roman"/>
          <w:sz w:val="24"/>
        </w:rPr>
        <w:t>, która byłaby działalnością konkurencyjną w stosunku do działalności Spółki</w:t>
      </w:r>
      <w:r w:rsidRPr="009D3AD6">
        <w:rPr>
          <w:rFonts w:ascii="Times New Roman" w:hAnsi="Times New Roman" w:cs="Times New Roman"/>
          <w:sz w:val="24"/>
        </w:rPr>
        <w:t>,</w:t>
      </w:r>
    </w:p>
    <w:p w14:paraId="652C4712" w14:textId="77777777" w:rsidR="00A51AA2" w:rsidRPr="009D3AD6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AD6">
        <w:rPr>
          <w:rFonts w:ascii="Times New Roman" w:hAnsi="Times New Roman" w:cs="Times New Roman"/>
          <w:sz w:val="24"/>
        </w:rPr>
        <w:lastRenderedPageBreak/>
        <w:t>posiadać akcji lub udziałów w spółkach prawa handlowego stanowiących więcej niż</w:t>
      </w:r>
      <w:r w:rsidR="00A51AA2" w:rsidRPr="009D3AD6">
        <w:rPr>
          <w:rFonts w:ascii="Times New Roman" w:hAnsi="Times New Roman" w:cs="Times New Roman"/>
          <w:sz w:val="24"/>
        </w:rPr>
        <w:t xml:space="preserve"> </w:t>
      </w:r>
      <w:r w:rsidRPr="009D3AD6">
        <w:rPr>
          <w:rFonts w:ascii="Times New Roman" w:hAnsi="Times New Roman" w:cs="Times New Roman"/>
          <w:sz w:val="24"/>
        </w:rPr>
        <w:t>10 % kapitału zakładowego tych spółek,</w:t>
      </w:r>
    </w:p>
    <w:p w14:paraId="2D4723D0" w14:textId="2F7E1138" w:rsidR="00A51AA2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AD6">
        <w:rPr>
          <w:rFonts w:ascii="Times New Roman" w:hAnsi="Times New Roman" w:cs="Times New Roman"/>
          <w:sz w:val="24"/>
        </w:rPr>
        <w:t>pełnić funkcji społecznego współpracownika</w:t>
      </w:r>
      <w:r w:rsidRPr="00A51AA2">
        <w:rPr>
          <w:rFonts w:ascii="Times New Roman" w:hAnsi="Times New Roman" w:cs="Times New Roman"/>
          <w:sz w:val="24"/>
        </w:rPr>
        <w:t xml:space="preserve"> ani nie będę zatrudniony w biurze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poselskim, senatorskim, poselsko – senatorskim lub biurze posła do Parlamentu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Europejskiego na podstawie umowy o pracę, ani nie będę świadczyć pracy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na podstawie umowy zlecenia lub innej umowy o podobnym charakterze,</w:t>
      </w:r>
    </w:p>
    <w:p w14:paraId="00CF6DE7" w14:textId="77777777" w:rsidR="00A51AA2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wchodzić w skład organu partii politycznej reprezentującego partię polityczną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na zewnątrz oraz uprawnionego do zaciągania zobowiązań,</w:t>
      </w:r>
    </w:p>
    <w:p w14:paraId="2A21900C" w14:textId="2459BDD1" w:rsidR="00A51AA2" w:rsidRPr="00C303E4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zatrudniony przez partię polityczną na podstawie umowy o pracę ani nie będę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 xml:space="preserve">świadczyć pracy na podstawie umowy </w:t>
      </w:r>
      <w:r w:rsidRPr="00C303E4">
        <w:rPr>
          <w:rFonts w:ascii="Times New Roman" w:hAnsi="Times New Roman" w:cs="Times New Roman"/>
          <w:sz w:val="24"/>
        </w:rPr>
        <w:t>zlecenia lub innej umowy o podobnym</w:t>
      </w:r>
      <w:r w:rsidR="00A51AA2" w:rsidRPr="00C303E4">
        <w:rPr>
          <w:rFonts w:ascii="Times New Roman" w:hAnsi="Times New Roman" w:cs="Times New Roman"/>
          <w:sz w:val="24"/>
        </w:rPr>
        <w:t xml:space="preserve"> </w:t>
      </w:r>
      <w:r w:rsidRPr="00C303E4">
        <w:rPr>
          <w:rFonts w:ascii="Times New Roman" w:hAnsi="Times New Roman" w:cs="Times New Roman"/>
          <w:sz w:val="24"/>
        </w:rPr>
        <w:t>charakterze,</w:t>
      </w:r>
    </w:p>
    <w:p w14:paraId="43D01275" w14:textId="5651F6E1" w:rsidR="00A51AA2" w:rsidRPr="00C303E4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03E4">
        <w:rPr>
          <w:rFonts w:ascii="Times New Roman" w:hAnsi="Times New Roman" w:cs="Times New Roman"/>
          <w:sz w:val="24"/>
        </w:rPr>
        <w:t>pełnić funkcji z wyboru w zakładowej organizacji związkowej lub zakładowej</w:t>
      </w:r>
      <w:r w:rsidR="00A51AA2" w:rsidRPr="00C303E4">
        <w:rPr>
          <w:rFonts w:ascii="Times New Roman" w:hAnsi="Times New Roman" w:cs="Times New Roman"/>
          <w:sz w:val="24"/>
        </w:rPr>
        <w:t xml:space="preserve"> </w:t>
      </w:r>
      <w:r w:rsidRPr="00C303E4">
        <w:rPr>
          <w:rFonts w:ascii="Times New Roman" w:hAnsi="Times New Roman" w:cs="Times New Roman"/>
          <w:sz w:val="24"/>
        </w:rPr>
        <w:t xml:space="preserve">organizacji związkowej </w:t>
      </w:r>
      <w:r w:rsidR="00C303E4">
        <w:rPr>
          <w:rFonts w:ascii="Times New Roman" w:hAnsi="Times New Roman" w:cs="Times New Roman"/>
          <w:sz w:val="24"/>
        </w:rPr>
        <w:t>Spółki;</w:t>
      </w:r>
    </w:p>
    <w:p w14:paraId="71F5ED3F" w14:textId="11BEF815" w:rsidR="00D54C7D" w:rsidRPr="00970C34" w:rsidRDefault="00D54C7D" w:rsidP="00D54C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 xml:space="preserve">prowadzić działalności </w:t>
      </w:r>
      <w:r w:rsidRPr="00970C34">
        <w:rPr>
          <w:rFonts w:ascii="Times New Roman" w:hAnsi="Times New Roman" w:cs="Times New Roman"/>
          <w:sz w:val="24"/>
        </w:rPr>
        <w:t>społecznej lub zarobkowej, która rodzi konflikt interesów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wobec działalności Spółki;</w:t>
      </w:r>
    </w:p>
    <w:p w14:paraId="00D9CEFC" w14:textId="585F80FA" w:rsidR="00A51AA2" w:rsidRPr="00970C34" w:rsidRDefault="00D54C7D" w:rsidP="00D54C7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0C34">
        <w:rPr>
          <w:rFonts w:ascii="Times New Roman" w:hAnsi="Times New Roman" w:cs="Times New Roman"/>
          <w:sz w:val="24"/>
        </w:rPr>
        <w:t>złożyłem oświadczenie lustracyjne na podstawie art. 7 w związku z art. 4 pkt 40 i art.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8 pkt 38 ustawy z dnia 18 października 2006 r. o ujawnianiu informacji o dokumentach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organów bezpieczeństwa państwa z lat 1944-1990 oraz treści tych dokumentów (Dz. U.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z 2019 r. poz. 430 z późn. zm.) / złożyłem informację o uprzednim złożeniu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oświadczenia lustracyjnego stosownie do art. 7 ust. 3a ustawy z dnia 18 października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2006 r. o ujawnianiu informacji o dokumentach organów bezpieczeństwa państwa z lat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1944-1990 oraz treści tych dokumentów / nie podlegam obowiązkowi złożenia</w:t>
      </w:r>
      <w:r w:rsidR="00A51AA2" w:rsidRPr="00970C34">
        <w:rPr>
          <w:rFonts w:ascii="Times New Roman" w:hAnsi="Times New Roman" w:cs="Times New Roman"/>
          <w:sz w:val="24"/>
        </w:rPr>
        <w:t xml:space="preserve"> </w:t>
      </w:r>
      <w:r w:rsidRPr="00970C34">
        <w:rPr>
          <w:rFonts w:ascii="Times New Roman" w:hAnsi="Times New Roman" w:cs="Times New Roman"/>
          <w:sz w:val="24"/>
        </w:rPr>
        <w:t>w/w oświadczeń</w:t>
      </w:r>
      <w:r w:rsidR="00970C34" w:rsidRPr="00970C34">
        <w:rPr>
          <w:rStyle w:val="Odwoanieprzypisudolnego"/>
          <w:rFonts w:ascii="Times New Roman" w:hAnsi="Times New Roman" w:cs="Times New Roman"/>
          <w:sz w:val="24"/>
        </w:rPr>
        <w:footnoteReference w:id="2"/>
      </w:r>
      <w:r w:rsidR="00A51AA2" w:rsidRPr="00970C34">
        <w:rPr>
          <w:rFonts w:ascii="Times New Roman" w:hAnsi="Times New Roman" w:cs="Times New Roman"/>
          <w:sz w:val="24"/>
        </w:rPr>
        <w:t>,</w:t>
      </w:r>
    </w:p>
    <w:p w14:paraId="7D20A2D7" w14:textId="6D1F31AD" w:rsidR="00A51AA2" w:rsidRPr="00970C34" w:rsidRDefault="00D54C7D" w:rsidP="00D54C7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0C34">
        <w:rPr>
          <w:rFonts w:ascii="Times New Roman" w:hAnsi="Times New Roman" w:cs="Times New Roman"/>
          <w:sz w:val="24"/>
        </w:rPr>
        <w:t xml:space="preserve">nie jestem </w:t>
      </w:r>
      <w:r w:rsidR="00F01681">
        <w:rPr>
          <w:rFonts w:ascii="Times New Roman" w:hAnsi="Times New Roman" w:cs="Times New Roman"/>
          <w:sz w:val="24"/>
        </w:rPr>
        <w:t>prezydentem</w:t>
      </w:r>
      <w:r w:rsidRPr="00970C34">
        <w:rPr>
          <w:rFonts w:ascii="Times New Roman" w:hAnsi="Times New Roman" w:cs="Times New Roman"/>
          <w:sz w:val="24"/>
        </w:rPr>
        <w:t xml:space="preserve"> ani radnym gminy Miasto </w:t>
      </w:r>
      <w:r w:rsidR="00970C34" w:rsidRPr="00970C34">
        <w:rPr>
          <w:rFonts w:ascii="Times New Roman" w:hAnsi="Times New Roman" w:cs="Times New Roman"/>
          <w:sz w:val="24"/>
        </w:rPr>
        <w:t>Świnoujście</w:t>
      </w:r>
      <w:r w:rsidRPr="00970C34">
        <w:rPr>
          <w:rFonts w:ascii="Times New Roman" w:hAnsi="Times New Roman" w:cs="Times New Roman"/>
          <w:sz w:val="24"/>
        </w:rPr>
        <w:t>;</w:t>
      </w:r>
    </w:p>
    <w:p w14:paraId="3A64EE94" w14:textId="714167B8" w:rsidR="00A51AA2" w:rsidRDefault="00D54C7D" w:rsidP="00D54C7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nie pełnię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funkcji publicznej</w:t>
      </w:r>
      <w:r w:rsidR="00970C34">
        <w:rPr>
          <w:rFonts w:ascii="Times New Roman" w:hAnsi="Times New Roman" w:cs="Times New Roman"/>
          <w:sz w:val="24"/>
        </w:rPr>
        <w:t>;</w:t>
      </w:r>
    </w:p>
    <w:p w14:paraId="6E080807" w14:textId="78A5A8FE" w:rsidR="00A51AA2" w:rsidRDefault="00D54C7D" w:rsidP="00A51AA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51AA2">
        <w:rPr>
          <w:rFonts w:ascii="Times New Roman" w:hAnsi="Times New Roman" w:cs="Times New Roman"/>
          <w:sz w:val="24"/>
        </w:rPr>
        <w:t>nie pełniłem w okresie ostatnich 12 miesięcy funkcj</w:t>
      </w:r>
      <w:r w:rsidR="00970C34">
        <w:rPr>
          <w:rFonts w:ascii="Times New Roman" w:hAnsi="Times New Roman" w:cs="Times New Roman"/>
          <w:sz w:val="24"/>
        </w:rPr>
        <w:t>i</w:t>
      </w:r>
      <w:r w:rsidRPr="00A51AA2">
        <w:rPr>
          <w:rFonts w:ascii="Times New Roman" w:hAnsi="Times New Roman" w:cs="Times New Roman"/>
          <w:sz w:val="24"/>
        </w:rPr>
        <w:t>, o których mowa w art. 7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ust. 1 ustawy z dnia 21 sierpnia 1997 r. o ograniczeniu prowadzenia działalności</w:t>
      </w:r>
      <w:r w:rsidR="00A51AA2">
        <w:rPr>
          <w:rFonts w:ascii="Times New Roman" w:hAnsi="Times New Roman" w:cs="Times New Roman"/>
          <w:sz w:val="24"/>
        </w:rPr>
        <w:t xml:space="preserve"> </w:t>
      </w:r>
      <w:r w:rsidRPr="00A51AA2">
        <w:rPr>
          <w:rFonts w:ascii="Times New Roman" w:hAnsi="Times New Roman" w:cs="Times New Roman"/>
          <w:sz w:val="24"/>
        </w:rPr>
        <w:t>gospodarczej przez osoby pełniące funkcje publiczne (Dz. U. z 2017 r. poz. 1393 ze zm.)</w:t>
      </w:r>
    </w:p>
    <w:p w14:paraId="120EE779" w14:textId="75F22EA3" w:rsidR="00A51AA2" w:rsidRDefault="00A51AA2" w:rsidP="00D54C7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03E4">
        <w:rPr>
          <w:rFonts w:ascii="Times New Roman" w:hAnsi="Times New Roman" w:cs="Times New Roman"/>
          <w:sz w:val="24"/>
        </w:rPr>
        <w:t xml:space="preserve">nie pozostaję w związku małżeńskim ani we wspólnym pożyciu z radnym Rady Miasta </w:t>
      </w:r>
      <w:r w:rsidR="00970C34" w:rsidRPr="00C303E4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 xml:space="preserve">, Prezydentem Miasta </w:t>
      </w:r>
      <w:r w:rsidR="00970C34" w:rsidRPr="00C303E4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 xml:space="preserve">, z-cą Prezydenta Miasta </w:t>
      </w:r>
      <w:r w:rsidR="00970C34" w:rsidRPr="00C303E4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 xml:space="preserve">, Sekretarzem Miasta </w:t>
      </w:r>
      <w:r w:rsidR="00970C34" w:rsidRPr="00C303E4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 xml:space="preserve">, Skarbnikiem Miasta </w:t>
      </w:r>
      <w:r w:rsidR="00970C34" w:rsidRPr="00C303E4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 xml:space="preserve">, kierownikiem jednostki organizacyjnej gminy Miasto </w:t>
      </w:r>
      <w:r w:rsidR="00862365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 xml:space="preserve">, osobą zarządzającą (osoba wchodząca w skład organu zarządzającego) gminną osobą prawną (gminy Miasto </w:t>
      </w:r>
      <w:r w:rsidR="00970C34" w:rsidRPr="00C303E4">
        <w:rPr>
          <w:rFonts w:ascii="Times New Roman" w:hAnsi="Times New Roman" w:cs="Times New Roman"/>
          <w:sz w:val="24"/>
        </w:rPr>
        <w:t>Świnoujście</w:t>
      </w:r>
      <w:r w:rsidRPr="00C303E4">
        <w:rPr>
          <w:rFonts w:ascii="Times New Roman" w:hAnsi="Times New Roman" w:cs="Times New Roman"/>
          <w:sz w:val="24"/>
        </w:rPr>
        <w:t>)</w:t>
      </w:r>
      <w:r w:rsidR="00970C34" w:rsidRPr="00C303E4">
        <w:rPr>
          <w:rFonts w:ascii="Times New Roman" w:hAnsi="Times New Roman" w:cs="Times New Roman"/>
          <w:sz w:val="24"/>
        </w:rPr>
        <w:t>.</w:t>
      </w:r>
    </w:p>
    <w:p w14:paraId="56DC856C" w14:textId="77777777" w:rsidR="00C303E4" w:rsidRPr="00C303E4" w:rsidRDefault="00C303E4" w:rsidP="00C303E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9B8E184" w14:textId="5B9F0050" w:rsidR="00D54C7D" w:rsidRPr="00A51AA2" w:rsidRDefault="00D54C7D" w:rsidP="00D54C7D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51AA2">
        <w:rPr>
          <w:rFonts w:ascii="Times New Roman" w:hAnsi="Times New Roman" w:cs="Times New Roman"/>
          <w:b/>
          <w:sz w:val="24"/>
          <w:u w:val="single"/>
        </w:rPr>
        <w:lastRenderedPageBreak/>
        <w:t>Świadomy/a odpowiedzialności karnej za poświadczenie nieprawdy co do okoliczności</w:t>
      </w:r>
      <w:r w:rsidR="00A51AA2" w:rsidRPr="00A51AA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51AA2">
        <w:rPr>
          <w:rFonts w:ascii="Times New Roman" w:hAnsi="Times New Roman" w:cs="Times New Roman"/>
          <w:b/>
          <w:sz w:val="24"/>
          <w:u w:val="single"/>
        </w:rPr>
        <w:t>mających znaczenie prawne (art. 271 k.k.) oświadczam, że dane zawarte w powyższych</w:t>
      </w:r>
      <w:r w:rsidR="00A51AA2" w:rsidRPr="00A51AA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51AA2">
        <w:rPr>
          <w:rFonts w:ascii="Times New Roman" w:hAnsi="Times New Roman" w:cs="Times New Roman"/>
          <w:b/>
          <w:sz w:val="24"/>
          <w:u w:val="single"/>
        </w:rPr>
        <w:t>oświadczeniach są zgodne z prawdą.</w:t>
      </w:r>
    </w:p>
    <w:p w14:paraId="464EDF28" w14:textId="77777777" w:rsidR="00E1788E" w:rsidRDefault="00E1788E" w:rsidP="00E1788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EB2E4BF" w14:textId="6BDFAE06" w:rsidR="00156013" w:rsidRPr="00B55C17" w:rsidRDefault="00E1788E" w:rsidP="00B862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44277">
        <w:rPr>
          <w:rFonts w:ascii="Times New Roman" w:hAnsi="Times New Roman" w:cs="Times New Roman"/>
          <w:sz w:val="24"/>
        </w:rPr>
        <w:t>……………………………..</w:t>
      </w:r>
      <w:r w:rsidR="00B86280">
        <w:rPr>
          <w:rFonts w:ascii="Times New Roman" w:hAnsi="Times New Roman" w:cs="Times New Roman"/>
          <w:sz w:val="24"/>
        </w:rPr>
        <w:tab/>
      </w:r>
      <w:r w:rsidR="00B86280">
        <w:rPr>
          <w:rFonts w:ascii="Times New Roman" w:hAnsi="Times New Roman" w:cs="Times New Roman"/>
          <w:sz w:val="24"/>
        </w:rPr>
        <w:tab/>
      </w:r>
      <w:r w:rsidR="00B86280">
        <w:rPr>
          <w:rFonts w:ascii="Times New Roman" w:hAnsi="Times New Roman" w:cs="Times New Roman"/>
          <w:sz w:val="24"/>
        </w:rPr>
        <w:tab/>
      </w:r>
      <w:r w:rsidR="00B86280">
        <w:rPr>
          <w:rFonts w:ascii="Times New Roman" w:hAnsi="Times New Roman" w:cs="Times New Roman"/>
          <w:sz w:val="24"/>
        </w:rPr>
        <w:tab/>
      </w:r>
      <w:r w:rsidR="00B86280">
        <w:rPr>
          <w:rFonts w:ascii="Times New Roman" w:hAnsi="Times New Roman" w:cs="Times New Roman"/>
          <w:sz w:val="24"/>
        </w:rPr>
        <w:tab/>
      </w:r>
      <w:r w:rsidRPr="00844277">
        <w:rPr>
          <w:rFonts w:ascii="Times New Roman" w:hAnsi="Times New Roman" w:cs="Times New Roman"/>
          <w:sz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</w:rPr>
        <w:br/>
      </w:r>
      <w:r w:rsidRPr="00844277">
        <w:rPr>
          <w:rFonts w:ascii="Times New Roman" w:hAnsi="Times New Roman" w:cs="Times New Roman"/>
          <w:sz w:val="24"/>
        </w:rPr>
        <w:t xml:space="preserve">miejscowość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E40FC">
        <w:rPr>
          <w:rFonts w:ascii="Times New Roman" w:hAnsi="Times New Roman" w:cs="Times New Roman"/>
          <w:sz w:val="24"/>
        </w:rPr>
        <w:tab/>
      </w:r>
      <w:r w:rsidRPr="00844277">
        <w:rPr>
          <w:rFonts w:ascii="Times New Roman" w:hAnsi="Times New Roman" w:cs="Times New Roman"/>
          <w:sz w:val="24"/>
        </w:rPr>
        <w:t>czytelny podpis kandydata</w:t>
      </w:r>
    </w:p>
    <w:sectPr w:rsidR="00156013" w:rsidRPr="00B55C17" w:rsidSect="00DE40F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C069" w14:textId="77777777" w:rsidR="005E6C75" w:rsidRDefault="005E6C75" w:rsidP="007600D4">
      <w:pPr>
        <w:spacing w:after="0" w:line="240" w:lineRule="auto"/>
      </w:pPr>
      <w:r>
        <w:separator/>
      </w:r>
    </w:p>
  </w:endnote>
  <w:endnote w:type="continuationSeparator" w:id="0">
    <w:p w14:paraId="75B3F8B0" w14:textId="77777777" w:rsidR="005E6C75" w:rsidRDefault="005E6C75" w:rsidP="0076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326687"/>
      <w:docPartObj>
        <w:docPartGallery w:val="Page Numbers (Bottom of Page)"/>
        <w:docPartUnique/>
      </w:docPartObj>
    </w:sdtPr>
    <w:sdtContent>
      <w:p w14:paraId="62D478BB" w14:textId="091A2680" w:rsidR="00A51AA2" w:rsidRDefault="00A51A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0B99C" w14:textId="4C653CA6" w:rsidR="007600D4" w:rsidRPr="007600D4" w:rsidRDefault="007600D4" w:rsidP="007600D4">
    <w:pPr>
      <w:spacing w:after="0" w:line="240" w:lineRule="auto"/>
      <w:ind w:left="1134" w:hanging="1134"/>
      <w:jc w:val="both"/>
      <w:rPr>
        <w:rFonts w:ascii="Times New Roman" w:hAnsi="Times New Roman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9D3E" w14:textId="77777777" w:rsidR="005E6C75" w:rsidRDefault="005E6C75" w:rsidP="007600D4">
      <w:pPr>
        <w:spacing w:after="0" w:line="240" w:lineRule="auto"/>
      </w:pPr>
      <w:r>
        <w:separator/>
      </w:r>
    </w:p>
  </w:footnote>
  <w:footnote w:type="continuationSeparator" w:id="0">
    <w:p w14:paraId="152546F3" w14:textId="77777777" w:rsidR="005E6C75" w:rsidRDefault="005E6C75" w:rsidP="007600D4">
      <w:pPr>
        <w:spacing w:after="0" w:line="240" w:lineRule="auto"/>
      </w:pPr>
      <w:r>
        <w:continuationSeparator/>
      </w:r>
    </w:p>
  </w:footnote>
  <w:footnote w:id="1">
    <w:p w14:paraId="7E16ED0B" w14:textId="77777777" w:rsidR="00616E38" w:rsidRDefault="00616E38" w:rsidP="00616E38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6 ust. 1 ustawy z dnia 21 sierpnia 1997 r. o ograniczeniu prowadzenia działalności gospodarczej przez osoby</w:t>
      </w:r>
    </w:p>
    <w:p w14:paraId="5090CABD" w14:textId="77777777" w:rsidR="00616E38" w:rsidRDefault="00616E38" w:rsidP="00616E38">
      <w:pPr>
        <w:pStyle w:val="Tekstprzypisudolnego"/>
      </w:pPr>
      <w:r>
        <w:t>pełniące funkcje publiczne (t.j. Dz. U. z 2017 r., poz. 1393, z późn. zm.) powyższe ograniczenie nie dotyczy osób, które zostały</w:t>
      </w:r>
    </w:p>
    <w:p w14:paraId="5DBE855B" w14:textId="77777777" w:rsidR="00616E38" w:rsidRDefault="00616E38" w:rsidP="00616E38">
      <w:pPr>
        <w:pStyle w:val="Tekstprzypisudolnego"/>
      </w:pPr>
      <w:r>
        <w:t>zgłoszone do objęcia tych stanowisk w spółce prawa handlowego przez: Skarb Państwa, inne państwowe osoby prawne, spółki</w:t>
      </w:r>
    </w:p>
    <w:p w14:paraId="710EE5F2" w14:textId="7893F1C9" w:rsidR="00616E38" w:rsidRDefault="00616E38" w:rsidP="00616E38">
      <w:pPr>
        <w:pStyle w:val="Tekstprzypisudolnego"/>
      </w:pPr>
      <w:r>
        <w:t>z udziałem Skarbu Państwa,</w:t>
      </w:r>
      <w:r w:rsidR="00855B3A">
        <w:t xml:space="preserve"> </w:t>
      </w:r>
      <w:r>
        <w:t>jednostki samorządu terytorialnego, ich związki lub inne osoby prawne jednostek samorządu</w:t>
      </w:r>
    </w:p>
    <w:p w14:paraId="653FA440" w14:textId="77777777" w:rsidR="00855B3A" w:rsidRDefault="00616E38" w:rsidP="00855B3A">
      <w:pPr>
        <w:pStyle w:val="Tekstprzypisudolnego"/>
      </w:pPr>
      <w:r>
        <w:t xml:space="preserve">terytorialnego lub związek metropolitalny; </w:t>
      </w:r>
      <w:r w:rsidR="00855B3A">
        <w:t>osoby te nie mogą zostać zgłoszone do więcej niż dwóch spółek prawa handlowego z</w:t>
      </w:r>
    </w:p>
    <w:p w14:paraId="2B80EE0C" w14:textId="221F65F4" w:rsidR="00616E38" w:rsidRDefault="00855B3A" w:rsidP="00855B3A">
      <w:pPr>
        <w:pStyle w:val="Tekstprzypisudolnego"/>
      </w:pPr>
      <w:r>
        <w:t>udziałem podmiotów wskazujących te osoby.</w:t>
      </w:r>
    </w:p>
  </w:footnote>
  <w:footnote w:id="2">
    <w:p w14:paraId="10A831A4" w14:textId="7102398D" w:rsidR="00970C34" w:rsidRDefault="00970C3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A16"/>
    <w:multiLevelType w:val="multilevel"/>
    <w:tmpl w:val="2E58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943CF"/>
    <w:multiLevelType w:val="hybridMultilevel"/>
    <w:tmpl w:val="50BA6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3DD7"/>
    <w:multiLevelType w:val="hybridMultilevel"/>
    <w:tmpl w:val="969EBFB8"/>
    <w:lvl w:ilvl="0" w:tplc="EA4CF80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 (Tekst podstawo" w:hint="default"/>
        <w:sz w:val="27"/>
      </w:rPr>
    </w:lvl>
    <w:lvl w:ilvl="1" w:tplc="FF82D44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0190"/>
    <w:multiLevelType w:val="hybridMultilevel"/>
    <w:tmpl w:val="41C0C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06446"/>
    <w:multiLevelType w:val="hybridMultilevel"/>
    <w:tmpl w:val="4B124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65CC"/>
    <w:multiLevelType w:val="multilevel"/>
    <w:tmpl w:val="17488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9D26AFA"/>
    <w:multiLevelType w:val="hybridMultilevel"/>
    <w:tmpl w:val="11EA965C"/>
    <w:lvl w:ilvl="0" w:tplc="46BE4E3E">
      <w:start w:val="2"/>
      <w:numFmt w:val="lowerLetter"/>
      <w:lvlText w:val="%1)"/>
      <w:lvlJc w:val="left"/>
      <w:pPr>
        <w:ind w:left="1119" w:hanging="360"/>
      </w:p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7" w15:restartNumberingAfterBreak="0">
    <w:nsid w:val="3B2C4953"/>
    <w:multiLevelType w:val="multilevel"/>
    <w:tmpl w:val="72F0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774BE"/>
    <w:multiLevelType w:val="hybridMultilevel"/>
    <w:tmpl w:val="E310946C"/>
    <w:lvl w:ilvl="0" w:tplc="069E53AC">
      <w:start w:val="25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46A06"/>
    <w:multiLevelType w:val="hybridMultilevel"/>
    <w:tmpl w:val="0B14515C"/>
    <w:lvl w:ilvl="0" w:tplc="677ED5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932224BE">
      <w:start w:val="1"/>
      <w:numFmt w:val="decimal"/>
      <w:lvlText w:val="%2)"/>
      <w:lvlJc w:val="left"/>
      <w:pPr>
        <w:ind w:left="785" w:hanging="360"/>
      </w:pPr>
      <w:rPr>
        <w:rFonts w:ascii="Times New Roman" w:eastAsiaTheme="minorHAnsi" w:hAnsi="Times New Roman" w:cstheme="minorBidi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12B5"/>
    <w:multiLevelType w:val="hybridMultilevel"/>
    <w:tmpl w:val="FD9E4F2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6647">
    <w:abstractNumId w:val="9"/>
  </w:num>
  <w:num w:numId="2" w16cid:durableId="544490804">
    <w:abstractNumId w:val="4"/>
  </w:num>
  <w:num w:numId="3" w16cid:durableId="422068640">
    <w:abstractNumId w:val="3"/>
  </w:num>
  <w:num w:numId="4" w16cid:durableId="869607897">
    <w:abstractNumId w:val="5"/>
  </w:num>
  <w:num w:numId="5" w16cid:durableId="774137407">
    <w:abstractNumId w:val="0"/>
  </w:num>
  <w:num w:numId="6" w16cid:durableId="1347636457">
    <w:abstractNumId w:val="7"/>
  </w:num>
  <w:num w:numId="7" w16cid:durableId="790974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0621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695237">
    <w:abstractNumId w:val="2"/>
  </w:num>
  <w:num w:numId="10" w16cid:durableId="1493446328">
    <w:abstractNumId w:val="10"/>
  </w:num>
  <w:num w:numId="11" w16cid:durableId="1527911320">
    <w:abstractNumId w:val="1"/>
  </w:num>
  <w:num w:numId="12" w16cid:durableId="1850830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8E"/>
    <w:rsid w:val="00156013"/>
    <w:rsid w:val="001F38FD"/>
    <w:rsid w:val="0035053E"/>
    <w:rsid w:val="003E65F9"/>
    <w:rsid w:val="00426819"/>
    <w:rsid w:val="00567A48"/>
    <w:rsid w:val="00575D76"/>
    <w:rsid w:val="005B6B4A"/>
    <w:rsid w:val="005E6C75"/>
    <w:rsid w:val="00616E38"/>
    <w:rsid w:val="00622DBC"/>
    <w:rsid w:val="006C5476"/>
    <w:rsid w:val="007126B4"/>
    <w:rsid w:val="007600D4"/>
    <w:rsid w:val="007A6AD7"/>
    <w:rsid w:val="007A7BEC"/>
    <w:rsid w:val="0084155F"/>
    <w:rsid w:val="00855B3A"/>
    <w:rsid w:val="00862365"/>
    <w:rsid w:val="0088778C"/>
    <w:rsid w:val="008C5BCC"/>
    <w:rsid w:val="00902135"/>
    <w:rsid w:val="009241F1"/>
    <w:rsid w:val="00941A06"/>
    <w:rsid w:val="00970C34"/>
    <w:rsid w:val="0098573D"/>
    <w:rsid w:val="009D3AD6"/>
    <w:rsid w:val="00A069D2"/>
    <w:rsid w:val="00A34E13"/>
    <w:rsid w:val="00A51AA2"/>
    <w:rsid w:val="00AD2122"/>
    <w:rsid w:val="00AD75B5"/>
    <w:rsid w:val="00B011A9"/>
    <w:rsid w:val="00B55C17"/>
    <w:rsid w:val="00B86280"/>
    <w:rsid w:val="00C303E4"/>
    <w:rsid w:val="00D3473F"/>
    <w:rsid w:val="00D46C3E"/>
    <w:rsid w:val="00D54C7D"/>
    <w:rsid w:val="00DE40FC"/>
    <w:rsid w:val="00E1788E"/>
    <w:rsid w:val="00E43628"/>
    <w:rsid w:val="00E9548D"/>
    <w:rsid w:val="00F01681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77DF"/>
  <w15:chartTrackingRefBased/>
  <w15:docId w15:val="{1CC86B36-1BC3-437A-A64A-4592FD9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178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C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D4"/>
  </w:style>
  <w:style w:type="paragraph" w:styleId="Stopka">
    <w:name w:val="footer"/>
    <w:basedOn w:val="Normalny"/>
    <w:link w:val="StopkaZnak"/>
    <w:uiPriority w:val="99"/>
    <w:unhideWhenUsed/>
    <w:rsid w:val="0076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E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E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5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5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6928-529B-4131-9157-CFF72E5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Lipiec</dc:creator>
  <cp:keywords/>
  <dc:description/>
  <cp:lastModifiedBy>llipiec@zwik.fn.pl</cp:lastModifiedBy>
  <cp:revision>6</cp:revision>
  <dcterms:created xsi:type="dcterms:W3CDTF">2025-03-12T10:56:00Z</dcterms:created>
  <dcterms:modified xsi:type="dcterms:W3CDTF">2025-03-12T13:41:00Z</dcterms:modified>
</cp:coreProperties>
</file>