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</w:rPr>
        <w:t xml:space="preserve">Załącznik do Zarządzenia Nr  ZA/0114/ 2020 ,  dnia 30.11.2020 r.  </w:t>
      </w:r>
    </w:p>
    <w:p>
      <w:pPr>
        <w:pStyle w:val="Normal"/>
        <w:ind w:left="28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rPr>
          <w:lang w:eastAsia="pl-PL"/>
        </w:rPr>
        <w:tab/>
        <w:tab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Świnoujście, …………………….. 2020. r. 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(dane odbiorcy )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NIP : …………………………………………...……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(numer telefonu)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</w:t>
      </w:r>
      <w:r>
        <w:rPr>
          <w:rFonts w:cs="Times New Roman" w:ascii="Times New Roman" w:hAnsi="Times New Roman"/>
          <w:sz w:val="20"/>
          <w:szCs w:val="20"/>
        </w:rPr>
        <w:t>..…………………………….…..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(adres mailowy)</w:t>
      </w:r>
    </w:p>
    <w:p>
      <w:pPr>
        <w:pStyle w:val="NoSpacing"/>
        <w:ind w:left="3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Wodociągów i Kanalizacji Sp. z o.o. w Świnoujściu </w:t>
      </w:r>
    </w:p>
    <w:p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Kołłątaja 4, 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72-600 Świnoujście 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WNIOSEK O UDZIELENIE PROLONGATY ZA USŁUGĘ DOSTARCZANIA WODY            I ODPROWADZANIA ŚCIEKÓW                                                                           świadczoną  od dnia 01.11.2020 r. do dnia 31.05.2021 r. ,                                                     w związku  z epidemią wywołaną wirusem </w:t>
      </w:r>
      <w:r>
        <w:rPr>
          <w:rFonts w:cs="Times New Roman" w:ascii="Times New Roman" w:hAnsi="Times New Roman"/>
          <w:b/>
          <w:bCs/>
        </w:rPr>
        <w:t>SARS-CoV-2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Zwracam się z wnioskiem o udzielenie prolongaty 100 % należności wynikającej  z faktury vat  nr ………..…. z dnia …………….., za dostarczoną wodę i odprowadzone ścieki, w terminie do  dnia 31 lipca 2021r.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mam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uregulowane płatności za wszystkie dotychczasowe faktury wystawione przez ZWiK Sp. z o.o. w Świnoujściu.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Zobowiązuję się do pisemnego/mailowego poinformowania ZWiK Sp. z o.o. o zmianie warunków zawartych w załączonym oświadczeniu, uzasadniających zastosowanie prolongaty ( zwik@zwik.fn.pl).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(własnoręczny podpis wnioskodawcy)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OŚWIADCZENIE PRZEDSIĘBIORCY O UTRZYMANIU ZATRUDNIENIA                                     I ZAWIESZENIU  LUB OGRANICZENIU  DZIAŁALNOŚCI 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podpisana/y…………………………………………………………………………….. prowadzący działalność gospodarczą pod firmą……………………………………………...…, NIP: ………………………… albo uprawniony do reprezentacji Spółki    …………………………..      …………………………………………………………………………………………………..., NIP: ……………………………  KRS: ……………………………….. oświadczam, że: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utrzymałem zatrudnienie na niezmienionym poziomie w stosunku do stanu zatrudnienia istniejącego sprzed wprowadzenia stanu epidemii i obostrzeń związanych z prowadzeniem działalności,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otrzymałem od 30.09.2020 r. żadnej pomocy/dofinansowania państwowego udzielonego przedsiębiorcom w związku z epidemią wywołaną zakażeniami wirusem SARS-CoV-2,</w:t>
      </w:r>
    </w:p>
    <w:p>
      <w:pPr>
        <w:pStyle w:val="ListParagraph"/>
        <w:spacing w:lineRule="auto" w:line="240" w:before="0" w:after="12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rFonts w:cs="Times New Roman" w:ascii="Times New Roman" w:hAnsi="Times New Roman"/>
        </w:rPr>
        <w:t>zawiesiłem/ograniczyłem  działalność od dnia ………………. z powodu (zaznaczyć właściwy kwadrat)</w:t>
      </w:r>
      <w:r>
        <w:rPr/>
        <w:t xml:space="preserve">: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18"/>
          <w:szCs w:val="20"/>
        </w:rPr>
      </w:pPr>
      <w:r>
        <w:rPr>
          <w:rFonts w:cs="Times New Roman" w:ascii="Times New Roman" w:hAnsi="Times New Roman"/>
          <w:i/>
          <w:iCs/>
          <w:sz w:val="18"/>
          <w:szCs w:val="20"/>
        </w:rPr>
        <w:t>(Wyciąg z postanowień Rozporządzenia Rady Ministrów z 6 listopada 2020 r. zmieniającego rozporządzenie w sprawie ustanowienia określonych ograniczeń, nakazów i zakazów w związku z wystąpieniem stanu epidemii.)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zawieszenie działalności placówek kultury w tym m.in. teatrów, kin, muzeów, galerii sztuki, domów kultury, bibliotek,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ograniczenie funkcjonowania galerii handlowych i parków handlowych,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zakaz działalności stacjonarnej restauracji (punktów gastronomicznych); możliwa jest realizacja usług polegających na przygotowywaniu i podawaniu żywności na wynos oraz w dostawie,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4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ograniczone jest prowadzenie działalności hotelarskiej (hotele dostępne są tylko dla gości przebywających w podróży   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  <w:t xml:space="preserve">      </w:t>
      </w:r>
      <w:r>
        <w:rPr>
          <w:rFonts w:cs="Times New Roman" w:ascii="Times New Roman" w:hAnsi="Times New Roman"/>
          <w:sz w:val="18"/>
          <w:szCs w:val="20"/>
        </w:rPr>
        <w:t>służbowej, sportowców, osób, które wykonują zawód medyczny, pacjentów oraz ich opiekunów),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5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zawieszenie działalności basenów, Aquaparków, siłowni, klubów i centrów fitness,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6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>zawieszenie działalności uzdrowiskowej, z możliwością dokończenia już rozpoczętych turnusów, nie dłużej niż do 10 listopada 2020 r.,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7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>zakaz działalności klubów nocnych, dyskotek, innych miejsc do tańczenia (wyjątek: sportowe kluby taneczne),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/>
        <w:drawing>
          <wp:inline distT="0" distB="0" distL="0" distR="0">
            <wp:extent cx="164465" cy="201295"/>
            <wp:effectExtent l="0" t="0" r="0" b="0"/>
            <wp:docPr id="8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18"/>
          <w:szCs w:val="20"/>
        </w:rPr>
        <w:t xml:space="preserve"> </w:t>
      </w:r>
      <w:r>
        <w:rPr>
          <w:rFonts w:cs="Times New Roman" w:ascii="Times New Roman" w:hAnsi="Times New Roman"/>
          <w:sz w:val="18"/>
          <w:szCs w:val="20"/>
        </w:rPr>
        <w:t xml:space="preserve">inne ( wymienić) ……………………………………………………………………………………………………                  </w:t>
      </w:r>
    </w:p>
    <w:p>
      <w:pPr>
        <w:pStyle w:val="ListParagraph"/>
        <w:spacing w:lineRule="auto" w:line="360" w:before="0" w:after="0"/>
        <w:ind w:left="360" w:hanging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ListParagraph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</w:rPr>
        <w:t>czytelny/e podpis/y osoby składającej oświadczenie, miejscowość, data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Jednocześnie ZWiK Sp. z o.o.  zastrzega, że każdy wniosek uzasadniony ograniczeniem prowadzonej działalności, a nie jej zawieszeniem będzie rozpatrywany indywidualnie.</w:t>
      </w:r>
    </w:p>
    <w:sectPr>
      <w:footerReference w:type="default" r:id="rId10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79823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c829a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3d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3dac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c829a8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08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08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08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085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6070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6070e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786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e3d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e3d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829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08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08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0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64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605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LibreOffice/7.0.0.3$Windows_X86_64 LibreOffice_project/8061b3e9204bef6b321a21033174034a5e2ea88e</Application>
  <Pages>2</Pages>
  <Words>404</Words>
  <Characters>2989</Characters>
  <CharactersWithSpaces>3608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2020-11-30T11:43:00Z</dcterms:created>
  <dc:creator>llipiec@zwik.fn.pl</dc:creator>
  <dc:description/>
  <dc:language>pl-PL</dc:language>
  <cp:lastModifiedBy/>
  <cp:lastPrinted>2020-11-30T11:49:00Z</cp:lastPrinted>
  <dcterms:modified xsi:type="dcterms:W3CDTF">2020-12-01T12:47:28Z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